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E4C5A" w14:textId="5C2F47B4" w:rsidR="003A68CE" w:rsidRPr="001B0454" w:rsidRDefault="003A68CE" w:rsidP="003A68CE">
      <w:pPr>
        <w:pStyle w:val="2"/>
        <w:numPr>
          <w:ilvl w:val="0"/>
          <w:numId w:val="0"/>
        </w:numPr>
        <w:rPr>
          <w:bCs/>
          <w:sz w:val="28"/>
          <w:szCs w:val="28"/>
          <w:lang w:val="kk-KZ"/>
        </w:rPr>
      </w:pPr>
    </w:p>
    <w:p w14:paraId="421378D8" w14:textId="77777777" w:rsidR="003A68CE" w:rsidRDefault="003A68CE" w:rsidP="003A6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CBD9FE" w14:textId="77777777" w:rsidR="001B0454" w:rsidRDefault="001B0454" w:rsidP="003A6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4DA081" w14:textId="77777777" w:rsidR="001B0454" w:rsidRPr="001B0454" w:rsidRDefault="001B0454" w:rsidP="001B04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</w:pPr>
      <w:r w:rsidRPr="001B0454"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  <w:t>СЕМИНАРЛАРДЫҢ ТАҚЫРЫПТАРЫ ЖӘНЕ</w:t>
      </w:r>
    </w:p>
    <w:p w14:paraId="0913469D" w14:textId="77777777" w:rsidR="001B0454" w:rsidRPr="001B0454" w:rsidRDefault="001B0454" w:rsidP="001B04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</w:pPr>
      <w:r w:rsidRPr="001B0454"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  <w:t>НҰСҚАУЛАР</w:t>
      </w:r>
    </w:p>
    <w:p w14:paraId="064BD131" w14:textId="77777777" w:rsidR="001B0454" w:rsidRPr="001B0454" w:rsidRDefault="001B0454" w:rsidP="001B04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</w:pPr>
      <w:r w:rsidRPr="001B0454"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  <w:t>«Академиялық жазу»</w:t>
      </w:r>
    </w:p>
    <w:p w14:paraId="4388AF08" w14:textId="77777777" w:rsidR="001B0454" w:rsidRPr="001B0454" w:rsidRDefault="001B0454" w:rsidP="001B04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</w:pPr>
      <w:r w:rsidRPr="001B0454"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  <w:t>ОҚУ КУРСЫНА</w:t>
      </w:r>
    </w:p>
    <w:p w14:paraId="03348F39" w14:textId="77777777" w:rsidR="001B0454" w:rsidRPr="001B0454" w:rsidRDefault="001B0454" w:rsidP="001B04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</w:pPr>
    </w:p>
    <w:p w14:paraId="12671FCD" w14:textId="77777777" w:rsidR="001B0454" w:rsidRPr="001B0454" w:rsidRDefault="001B0454" w:rsidP="001B04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</w:pPr>
      <w:r w:rsidRPr="001B0454"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  <w:t>1 курс, күндізгі, күзгі семестр, 1 кредит</w:t>
      </w:r>
    </w:p>
    <w:p w14:paraId="193BC7C1" w14:textId="77777777" w:rsidR="001B0454" w:rsidRPr="001B0454" w:rsidRDefault="001B0454" w:rsidP="001B04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</w:pPr>
      <w:r w:rsidRPr="001B0454"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  <w:t>Пәннің түрі: міндетті.</w:t>
      </w:r>
    </w:p>
    <w:p w14:paraId="256AFE26" w14:textId="77777777" w:rsidR="001B0454" w:rsidRPr="001B0454" w:rsidRDefault="001B0454" w:rsidP="001B04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</w:pPr>
    </w:p>
    <w:p w14:paraId="14A4B2C7" w14:textId="77777777" w:rsidR="001B0454" w:rsidRPr="001B0454" w:rsidRDefault="001B0454" w:rsidP="001B04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</w:pPr>
    </w:p>
    <w:p w14:paraId="0D6B2DE6" w14:textId="695D4474" w:rsidR="001B0454" w:rsidRPr="001B0454" w:rsidRDefault="001B0454" w:rsidP="001B04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  <w:t>Оқытушы</w:t>
      </w:r>
      <w:r w:rsidRPr="001B0454"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  <w:t xml:space="preserve"> (практикалық, семинарлық, зертханалық сабақтар):</w:t>
      </w:r>
    </w:p>
    <w:p w14:paraId="63CC8D78" w14:textId="4B383D9F" w:rsidR="001B0454" w:rsidRPr="001B0454" w:rsidRDefault="001B0454" w:rsidP="001B04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  <w:t>Аташ Берік Мұратұлы</w:t>
      </w:r>
      <w:r w:rsidRPr="001B0454"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  <w:t xml:space="preserve">, философия ғылымдарының докторы </w:t>
      </w:r>
    </w:p>
    <w:p w14:paraId="395C2849" w14:textId="41800505" w:rsidR="001B0454" w:rsidRPr="001B0454" w:rsidRDefault="001B0454" w:rsidP="001B045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</w:pPr>
      <w:r w:rsidRPr="001B0454"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  <w:t xml:space="preserve">Тел. </w:t>
      </w: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  <w:t>8701 577 81 46</w:t>
      </w:r>
    </w:p>
    <w:p w14:paraId="4B23F3F5" w14:textId="0F8B1287" w:rsidR="001B0454" w:rsidRPr="00F66EBC" w:rsidRDefault="001B0454" w:rsidP="00F66EB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202124"/>
          <w:sz w:val="28"/>
          <w:szCs w:val="28"/>
          <w:lang w:val="ru-KZ" w:eastAsia="ru-KZ"/>
        </w:rPr>
        <w:sectPr w:rsidR="001B0454" w:rsidRPr="00F66EBC">
          <w:pgSz w:w="11906" w:h="16838"/>
          <w:pgMar w:top="1134" w:right="850" w:bottom="1134" w:left="1701" w:header="708" w:footer="708" w:gutter="0"/>
          <w:cols w:space="720"/>
        </w:sectPr>
      </w:pPr>
      <w:r w:rsidRPr="001B0454"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  <w:t xml:space="preserve">Кабинет: No 305,  философия </w:t>
      </w:r>
      <w:r w:rsidR="00B2012D">
        <w:rPr>
          <w:rFonts w:ascii="inherit" w:eastAsia="Times New Roman" w:hAnsi="inherit" w:cs="Courier New"/>
          <w:color w:val="202124"/>
          <w:sz w:val="28"/>
          <w:szCs w:val="28"/>
          <w:lang w:val="kk-KZ" w:eastAsia="ru-KZ"/>
        </w:rPr>
        <w:t>кафедрас</w:t>
      </w:r>
    </w:p>
    <w:p w14:paraId="09D414A4" w14:textId="23C70742" w:rsidR="003A68CE" w:rsidRDefault="003A68CE" w:rsidP="003A6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8287CD2" w14:textId="77777777" w:rsidR="003A68CE" w:rsidRPr="00F66EBC" w:rsidRDefault="003A68CE" w:rsidP="003A68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3FE749" w14:textId="2A56BEF9" w:rsidR="00F66EBC" w:rsidRPr="00F66EBC" w:rsidRDefault="00F66EBC" w:rsidP="002B70BF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EBC">
        <w:rPr>
          <w:rFonts w:ascii="Times New Roman" w:hAnsi="Times New Roman" w:cs="Times New Roman"/>
          <w:sz w:val="28"/>
          <w:szCs w:val="28"/>
        </w:rPr>
        <w:t>С</w:t>
      </w:r>
      <w:r w:rsidR="002B70BF">
        <w:rPr>
          <w:rFonts w:ascii="Times New Roman" w:hAnsi="Times New Roman" w:cs="Times New Roman"/>
          <w:sz w:val="28"/>
          <w:szCs w:val="28"/>
          <w:lang w:val="kk-KZ"/>
        </w:rPr>
        <w:t>ЕМИНАР САБАҚТАРЫ</w:t>
      </w:r>
      <w:r w:rsidRPr="00F66E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жазудың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жанрлары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(реферат,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>)</w:t>
      </w:r>
    </w:p>
    <w:p w14:paraId="45987E96" w14:textId="77777777" w:rsidR="00F66EBC" w:rsidRPr="00F66EBC" w:rsidRDefault="00F66EBC" w:rsidP="00F66EBC">
      <w:pPr>
        <w:rPr>
          <w:rFonts w:ascii="Times New Roman" w:hAnsi="Times New Roman" w:cs="Times New Roman"/>
          <w:sz w:val="28"/>
          <w:szCs w:val="28"/>
        </w:rPr>
      </w:pPr>
      <w:r w:rsidRPr="00F66EBC">
        <w:rPr>
          <w:rFonts w:ascii="Times New Roman" w:hAnsi="Times New Roman" w:cs="Times New Roman"/>
          <w:sz w:val="28"/>
          <w:szCs w:val="28"/>
        </w:rPr>
        <w:t>Семинар 1</w:t>
      </w:r>
    </w:p>
    <w:p w14:paraId="020C04DC" w14:textId="5BC7842B" w:rsidR="00516809" w:rsidRDefault="00F66EBC" w:rsidP="00F66E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6EB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базасы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ұғымы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>.</w:t>
      </w:r>
    </w:p>
    <w:p w14:paraId="67432719" w14:textId="77777777" w:rsidR="00516809" w:rsidRPr="00516809" w:rsidRDefault="00516809" w:rsidP="005168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мәліметтер мен базалар</w:t>
      </w:r>
    </w:p>
    <w:p w14:paraId="4983C537" w14:textId="77777777" w:rsidR="00516809" w:rsidRPr="00516809" w:rsidRDefault="00516809" w:rsidP="005168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құжаттар мен рәсімделуі</w:t>
      </w:r>
    </w:p>
    <w:p w14:paraId="2D41E697" w14:textId="102FA7CF" w:rsidR="00516809" w:rsidRPr="00516809" w:rsidRDefault="00516809" w:rsidP="0051680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таным аппараттарының мәліметтері</w:t>
      </w:r>
      <w:r w:rsidR="00F66EBC" w:rsidRPr="005168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3D1AA3" w14:textId="75648B53" w:rsidR="00F66EBC" w:rsidRPr="00F66EBC" w:rsidRDefault="00F66EBC" w:rsidP="00F66EBC">
      <w:pPr>
        <w:rPr>
          <w:rFonts w:ascii="Times New Roman" w:hAnsi="Times New Roman" w:cs="Times New Roman"/>
          <w:sz w:val="28"/>
          <w:szCs w:val="28"/>
        </w:rPr>
      </w:pPr>
      <w:r w:rsidRPr="00F66EBC">
        <w:rPr>
          <w:rFonts w:ascii="Times New Roman" w:hAnsi="Times New Roman" w:cs="Times New Roman"/>
          <w:sz w:val="28"/>
          <w:szCs w:val="28"/>
        </w:rPr>
        <w:t>Семинар 2</w:t>
      </w:r>
    </w:p>
    <w:p w14:paraId="357B7BE3" w14:textId="77777777" w:rsidR="00516809" w:rsidRDefault="00F66EBC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базасы</w:t>
      </w:r>
      <w:proofErr w:type="spellEnd"/>
      <w:r w:rsidR="0051680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B2C12B7" w14:textId="77777777" w:rsidR="00792F25" w:rsidRDefault="00516809" w:rsidP="0051680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Ғылыми мәіметтерді і</w:t>
      </w:r>
      <w:r w:rsidR="00F66EBC" w:rsidRPr="00516809">
        <w:rPr>
          <w:rFonts w:ascii="Times New Roman" w:hAnsi="Times New Roman" w:cs="Times New Roman"/>
          <w:sz w:val="28"/>
          <w:szCs w:val="28"/>
          <w:lang w:val="kk-KZ"/>
        </w:rPr>
        <w:t>здеу сұранысын құру ережелері</w:t>
      </w:r>
    </w:p>
    <w:p w14:paraId="684E2405" w14:textId="77777777" w:rsidR="00792F25" w:rsidRDefault="00792F25" w:rsidP="0051680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66EBC" w:rsidRPr="00516809">
        <w:rPr>
          <w:rFonts w:ascii="Times New Roman" w:hAnsi="Times New Roman" w:cs="Times New Roman"/>
          <w:sz w:val="28"/>
          <w:szCs w:val="28"/>
          <w:lang w:val="kk-KZ"/>
        </w:rPr>
        <w:t>ілт сөздерді іздеу</w:t>
      </w:r>
    </w:p>
    <w:p w14:paraId="25F0B6F3" w14:textId="7207C30F" w:rsidR="00792F25" w:rsidRPr="00792F25" w:rsidRDefault="00792F25" w:rsidP="00792F25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Электронды нұсқа мен жазба ктап нұсқаларының базасы</w:t>
      </w:r>
    </w:p>
    <w:p w14:paraId="71339709" w14:textId="28920349" w:rsidR="00F66EBC" w:rsidRPr="00C917DB" w:rsidRDefault="00F66EBC" w:rsidP="00C917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17DB">
        <w:rPr>
          <w:rFonts w:ascii="Times New Roman" w:hAnsi="Times New Roman" w:cs="Times New Roman"/>
          <w:sz w:val="28"/>
          <w:szCs w:val="28"/>
          <w:lang w:val="kk-KZ"/>
        </w:rPr>
        <w:t xml:space="preserve"> Семинар 3</w:t>
      </w:r>
      <w:r w:rsidR="00C917DB" w:rsidRPr="00C917DB">
        <w:rPr>
          <w:rFonts w:ascii="Times New Roman" w:hAnsi="Times New Roman" w:cs="Times New Roman"/>
          <w:sz w:val="28"/>
          <w:szCs w:val="28"/>
          <w:lang w:val="kk-KZ"/>
        </w:rPr>
        <w:t>. Каталогтар пен базалар</w:t>
      </w:r>
    </w:p>
    <w:p w14:paraId="0494E170" w14:textId="562BED79" w:rsidR="00C917DB" w:rsidRPr="00C917DB" w:rsidRDefault="00C917DB" w:rsidP="00C917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17DB">
        <w:rPr>
          <w:rFonts w:ascii="Times New Roman" w:hAnsi="Times New Roman" w:cs="Times New Roman"/>
          <w:sz w:val="28"/>
          <w:szCs w:val="28"/>
          <w:lang w:val="kk-KZ"/>
        </w:rPr>
        <w:t>1.Каталогтар құрылымы мен базасы</w:t>
      </w:r>
    </w:p>
    <w:p w14:paraId="6E422EA5" w14:textId="14A45AFC" w:rsidR="00C917DB" w:rsidRPr="00C917DB" w:rsidRDefault="00C917DB" w:rsidP="00C917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17DB">
        <w:rPr>
          <w:rFonts w:ascii="Times New Roman" w:hAnsi="Times New Roman" w:cs="Times New Roman"/>
          <w:sz w:val="28"/>
          <w:szCs w:val="28"/>
          <w:lang w:val="kk-KZ"/>
        </w:rPr>
        <w:t>2.Каталогтарды пайдалану мен жасау</w:t>
      </w:r>
    </w:p>
    <w:p w14:paraId="00432CB3" w14:textId="454AC05C" w:rsidR="00C917DB" w:rsidRPr="00C917DB" w:rsidRDefault="00C917DB" w:rsidP="00C917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917DB">
        <w:rPr>
          <w:rFonts w:ascii="Times New Roman" w:hAnsi="Times New Roman" w:cs="Times New Roman"/>
          <w:sz w:val="28"/>
          <w:szCs w:val="28"/>
          <w:lang w:val="kk-KZ"/>
        </w:rPr>
        <w:t>3. Жүйелеу мен верификациялау</w:t>
      </w:r>
    </w:p>
    <w:p w14:paraId="12BDEFBA" w14:textId="77777777" w:rsidR="00A11594" w:rsidRPr="00792F25" w:rsidRDefault="00A11594" w:rsidP="00792F25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3361A78" w14:textId="180EB7DB" w:rsidR="00F66EBC" w:rsidRPr="00C917DB" w:rsidRDefault="00F66EBC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17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735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C37353" w:rsidRPr="00C917DB">
        <w:rPr>
          <w:rFonts w:ascii="Times New Roman" w:hAnsi="Times New Roman" w:cs="Times New Roman"/>
          <w:sz w:val="28"/>
          <w:szCs w:val="28"/>
          <w:lang w:val="kk-KZ"/>
        </w:rPr>
        <w:t>ОӨЖ 1</w:t>
      </w:r>
      <w:r w:rsidR="00C3735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917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735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C917DB">
        <w:rPr>
          <w:rFonts w:ascii="Times New Roman" w:hAnsi="Times New Roman" w:cs="Times New Roman"/>
          <w:sz w:val="28"/>
          <w:szCs w:val="28"/>
          <w:lang w:val="kk-KZ"/>
        </w:rPr>
        <w:t xml:space="preserve">тандық және шетелдік деректер базасы (elibrary, jstor, muse, РГБ, ВГБИЛ каталогтары, Конгресс кітапханасы). Amazon каталогтарын, отандық және шетелдік ғылыми баспаларды іздеу. </w:t>
      </w:r>
    </w:p>
    <w:p w14:paraId="2DA26482" w14:textId="0397E67F" w:rsidR="00F66EBC" w:rsidRPr="00C917DB" w:rsidRDefault="000517EB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66EBC" w:rsidRPr="00C917DB">
        <w:rPr>
          <w:rFonts w:ascii="Times New Roman" w:hAnsi="Times New Roman" w:cs="Times New Roman"/>
          <w:sz w:val="28"/>
          <w:szCs w:val="28"/>
          <w:lang w:val="kk-KZ"/>
        </w:rPr>
        <w:t xml:space="preserve">ӨЖ 1. Академиялық қоғамдастықтың құрылымы: ғылыми орталықтар, баспалар, журналдар. Қазіргі академиялық кеңістіктегі бағдар. </w:t>
      </w:r>
    </w:p>
    <w:p w14:paraId="4AAA758E" w14:textId="77777777" w:rsidR="00F768D4" w:rsidRDefault="00F66EBC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17DB">
        <w:rPr>
          <w:rFonts w:ascii="Times New Roman" w:hAnsi="Times New Roman" w:cs="Times New Roman"/>
          <w:sz w:val="28"/>
          <w:szCs w:val="28"/>
          <w:lang w:val="kk-KZ"/>
        </w:rPr>
        <w:t xml:space="preserve">Библиографиялық сипаттаманы құрастыру ережелері. Отандық және шетелдік стандарттар. </w:t>
      </w:r>
    </w:p>
    <w:p w14:paraId="4418E12E" w14:textId="77777777" w:rsidR="00F768D4" w:rsidRDefault="00F66EBC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17DB">
        <w:rPr>
          <w:rFonts w:ascii="Times New Roman" w:hAnsi="Times New Roman" w:cs="Times New Roman"/>
          <w:sz w:val="28"/>
          <w:szCs w:val="28"/>
          <w:lang w:val="kk-KZ"/>
        </w:rPr>
        <w:t>Семинар 4</w:t>
      </w:r>
      <w:r w:rsidR="00F768D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917DB">
        <w:rPr>
          <w:rFonts w:ascii="Times New Roman" w:hAnsi="Times New Roman" w:cs="Times New Roman"/>
          <w:sz w:val="28"/>
          <w:szCs w:val="28"/>
          <w:lang w:val="kk-KZ"/>
        </w:rPr>
        <w:t xml:space="preserve">SZ аннотациясы баспа немесе қолжазба жұмысының мазмұнына қысқаша сипаттама ретінде. </w:t>
      </w:r>
    </w:p>
    <w:p w14:paraId="6A6471C2" w14:textId="2A6D077B" w:rsidR="00F768D4" w:rsidRDefault="00F768D4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F66EBC" w:rsidRPr="00C917DB">
        <w:rPr>
          <w:rFonts w:ascii="Times New Roman" w:hAnsi="Times New Roman" w:cs="Times New Roman"/>
          <w:sz w:val="28"/>
          <w:szCs w:val="28"/>
          <w:lang w:val="kk-KZ"/>
        </w:rPr>
        <w:t xml:space="preserve">Аннотация құрылымы. </w:t>
      </w:r>
    </w:p>
    <w:p w14:paraId="33C4B1A8" w14:textId="031D6A33" w:rsidR="00F768D4" w:rsidRDefault="00F768D4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Мамұнға қысқаша сипаттама</w:t>
      </w:r>
    </w:p>
    <w:p w14:paraId="1285139B" w14:textId="76646C11" w:rsidR="00F66EBC" w:rsidRDefault="00F66EBC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17DB">
        <w:rPr>
          <w:rFonts w:ascii="Times New Roman" w:hAnsi="Times New Roman" w:cs="Times New Roman"/>
          <w:sz w:val="28"/>
          <w:szCs w:val="28"/>
          <w:lang w:val="kk-KZ"/>
        </w:rPr>
        <w:t>Семинар 5</w:t>
      </w:r>
      <w:r w:rsidR="00F768D4">
        <w:rPr>
          <w:rFonts w:ascii="Times New Roman" w:hAnsi="Times New Roman" w:cs="Times New Roman"/>
          <w:sz w:val="28"/>
          <w:szCs w:val="28"/>
          <w:lang w:val="kk-KZ"/>
        </w:rPr>
        <w:t>. Ақпараттарды талдау мен конспектілеу</w:t>
      </w:r>
    </w:p>
    <w:p w14:paraId="0592BCB1" w14:textId="3FA9EE43" w:rsidR="00F768D4" w:rsidRDefault="00F768D4" w:rsidP="00F768D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Ақпарттармен танысу</w:t>
      </w:r>
    </w:p>
    <w:p w14:paraId="0DB04DEB" w14:textId="47716535" w:rsidR="00F768D4" w:rsidRPr="00F768D4" w:rsidRDefault="00F768D4" w:rsidP="00F768D4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Ақпараттардың қысқаша форматтары: резюмелер, аннотациялар, тезистер</w:t>
      </w:r>
    </w:p>
    <w:p w14:paraId="52F6386D" w14:textId="77777777" w:rsidR="00F768D4" w:rsidRDefault="000517EB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66EBC" w:rsidRPr="00C917DB">
        <w:rPr>
          <w:rFonts w:ascii="Times New Roman" w:hAnsi="Times New Roman" w:cs="Times New Roman"/>
          <w:sz w:val="28"/>
          <w:szCs w:val="28"/>
          <w:lang w:val="kk-KZ"/>
        </w:rPr>
        <w:t>ОӨЖ 2 аннотацияның негізгі мақсаттары мен міндеттері. Жарнамадағы Аннотация, ғылыми және техникалық ақпараттық ортадағы аннотация.</w:t>
      </w:r>
    </w:p>
    <w:p w14:paraId="18D6AF7C" w14:textId="77777777" w:rsidR="00F768D4" w:rsidRDefault="00F768D4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66EBC" w:rsidRPr="00C917DB">
        <w:rPr>
          <w:rFonts w:ascii="Times New Roman" w:hAnsi="Times New Roman" w:cs="Times New Roman"/>
          <w:sz w:val="28"/>
          <w:szCs w:val="28"/>
          <w:lang w:val="kk-KZ"/>
        </w:rPr>
        <w:t>ОӨЖ 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66EBC" w:rsidRPr="00C917DB">
        <w:rPr>
          <w:rFonts w:ascii="Times New Roman" w:hAnsi="Times New Roman" w:cs="Times New Roman"/>
          <w:sz w:val="28"/>
          <w:szCs w:val="28"/>
          <w:lang w:val="kk-KZ"/>
        </w:rPr>
        <w:t xml:space="preserve"> Реферат ғылыми ақпарат саласының ерекше жанры ретінде. Реферат түрлері. Реферат құрылымы. Әр түрлі рефераттардың көлемі, сілтеме жасау ережелері. </w:t>
      </w:r>
    </w:p>
    <w:p w14:paraId="407D0277" w14:textId="3C2E8A3F" w:rsidR="00F66EBC" w:rsidRPr="00C917DB" w:rsidRDefault="00F768D4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66EBC" w:rsidRPr="00C917DB">
        <w:rPr>
          <w:rFonts w:ascii="Times New Roman" w:hAnsi="Times New Roman" w:cs="Times New Roman"/>
          <w:sz w:val="28"/>
          <w:szCs w:val="28"/>
          <w:lang w:val="kk-KZ"/>
        </w:rPr>
        <w:t>ӨЖ 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F66EBC" w:rsidRPr="00C917DB">
        <w:rPr>
          <w:rFonts w:ascii="Times New Roman" w:hAnsi="Times New Roman" w:cs="Times New Roman"/>
          <w:sz w:val="28"/>
          <w:szCs w:val="28"/>
          <w:lang w:val="kk-KZ"/>
        </w:rPr>
        <w:t>CZ рефераттың негізгі мақсаттары мен міндеттері. Ғылыми және ғылыми - техникалық ақпараттық ортада рефераттау, әртүрлі білім салалары бойынша реферативтік журналдар.</w:t>
      </w:r>
    </w:p>
    <w:p w14:paraId="1C455403" w14:textId="54D1FFEC" w:rsidR="000517EB" w:rsidRPr="00C917DB" w:rsidRDefault="00F66EBC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17DB">
        <w:rPr>
          <w:rFonts w:ascii="Times New Roman" w:hAnsi="Times New Roman" w:cs="Times New Roman"/>
          <w:sz w:val="28"/>
          <w:szCs w:val="28"/>
          <w:lang w:val="kk-KZ"/>
        </w:rPr>
        <w:t>Семинар 6</w:t>
      </w:r>
      <w:r w:rsidR="00F768D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C917DB">
        <w:rPr>
          <w:rFonts w:ascii="Times New Roman" w:hAnsi="Times New Roman" w:cs="Times New Roman"/>
          <w:sz w:val="28"/>
          <w:szCs w:val="28"/>
          <w:lang w:val="kk-KZ"/>
        </w:rPr>
        <w:t xml:space="preserve"> Аналитикалық шолудың ерекшеліктері. </w:t>
      </w:r>
    </w:p>
    <w:p w14:paraId="73F420D2" w14:textId="791861D8" w:rsidR="000517EB" w:rsidRDefault="000517EB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1.Аналитикалық шолу: ақпараттарды талдау, мәтінмен жұмыс жасау.</w:t>
      </w:r>
    </w:p>
    <w:p w14:paraId="376E81BF" w14:textId="7AF54874" w:rsidR="000517EB" w:rsidRDefault="000517EB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2.Ақапараттарды өңдеу мен сұрыптау</w:t>
      </w:r>
    </w:p>
    <w:p w14:paraId="2EE99090" w14:textId="55C6488A" w:rsidR="000517EB" w:rsidRDefault="000517EB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Ақапараттарды верификациялау</w:t>
      </w:r>
    </w:p>
    <w:p w14:paraId="0620367F" w14:textId="77777777" w:rsidR="000517EB" w:rsidRPr="000517EB" w:rsidRDefault="000517EB" w:rsidP="00F66EB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BB8C2C5" w14:textId="77777777" w:rsidR="0012176B" w:rsidRDefault="00F66EBC" w:rsidP="00F66EBC">
      <w:pPr>
        <w:rPr>
          <w:rFonts w:ascii="Times New Roman" w:hAnsi="Times New Roman" w:cs="Times New Roman"/>
          <w:sz w:val="28"/>
          <w:szCs w:val="28"/>
        </w:rPr>
      </w:pPr>
      <w:r w:rsidRPr="00F66EBC">
        <w:rPr>
          <w:rFonts w:ascii="Times New Roman" w:hAnsi="Times New Roman" w:cs="Times New Roman"/>
          <w:sz w:val="28"/>
          <w:szCs w:val="28"/>
        </w:rPr>
        <w:t xml:space="preserve">Семинар 7.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дискурстың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жанры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>.</w:t>
      </w:r>
    </w:p>
    <w:p w14:paraId="5A3F5519" w14:textId="4AB0890F" w:rsidR="0012176B" w:rsidRPr="0012176B" w:rsidRDefault="00F66EBC" w:rsidP="0012176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176B">
        <w:rPr>
          <w:rFonts w:ascii="Times New Roman" w:hAnsi="Times New Roman" w:cs="Times New Roman"/>
          <w:sz w:val="28"/>
          <w:szCs w:val="28"/>
        </w:rPr>
        <w:t xml:space="preserve">Вила </w:t>
      </w:r>
      <w:proofErr w:type="spellStart"/>
      <w:r w:rsidRPr="0012176B">
        <w:rPr>
          <w:rFonts w:ascii="Times New Roman" w:hAnsi="Times New Roman" w:cs="Times New Roman"/>
          <w:sz w:val="28"/>
          <w:szCs w:val="28"/>
        </w:rPr>
        <w:t>шолулары</w:t>
      </w:r>
      <w:proofErr w:type="spellEnd"/>
      <w:r w:rsidRPr="001217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176B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121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76B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1217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176B">
        <w:rPr>
          <w:rFonts w:ascii="Times New Roman" w:hAnsi="Times New Roman" w:cs="Times New Roman"/>
          <w:sz w:val="28"/>
          <w:szCs w:val="28"/>
        </w:rPr>
        <w:t>көркем</w:t>
      </w:r>
      <w:proofErr w:type="spellEnd"/>
      <w:r w:rsidRPr="00121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76B">
        <w:rPr>
          <w:rFonts w:ascii="Times New Roman" w:hAnsi="Times New Roman" w:cs="Times New Roman"/>
          <w:sz w:val="28"/>
          <w:szCs w:val="28"/>
        </w:rPr>
        <w:t>басылымға</w:t>
      </w:r>
      <w:proofErr w:type="spellEnd"/>
      <w:r w:rsidRPr="00121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76B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121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76B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12176B">
        <w:rPr>
          <w:rFonts w:ascii="Times New Roman" w:hAnsi="Times New Roman" w:cs="Times New Roman"/>
          <w:sz w:val="28"/>
          <w:szCs w:val="28"/>
        </w:rPr>
        <w:t>)</w:t>
      </w:r>
    </w:p>
    <w:p w14:paraId="3233E058" w14:textId="77777777" w:rsidR="0012176B" w:rsidRDefault="00F66EBC" w:rsidP="0012176B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2176B">
        <w:rPr>
          <w:rFonts w:ascii="Times New Roman" w:hAnsi="Times New Roman" w:cs="Times New Roman"/>
          <w:sz w:val="28"/>
          <w:szCs w:val="28"/>
        </w:rPr>
        <w:t xml:space="preserve"> </w:t>
      </w:r>
      <w:r w:rsidR="0012176B">
        <w:rPr>
          <w:rFonts w:ascii="Times New Roman" w:hAnsi="Times New Roman" w:cs="Times New Roman"/>
          <w:sz w:val="28"/>
          <w:szCs w:val="28"/>
          <w:lang w:val="kk-KZ"/>
        </w:rPr>
        <w:t>Ш</w:t>
      </w:r>
      <w:proofErr w:type="spellStart"/>
      <w:r w:rsidRPr="0012176B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Pr="00121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76B">
        <w:rPr>
          <w:rFonts w:ascii="Times New Roman" w:hAnsi="Times New Roman" w:cs="Times New Roman"/>
          <w:sz w:val="28"/>
          <w:szCs w:val="28"/>
        </w:rPr>
        <w:t>құрылымы</w:t>
      </w:r>
      <w:proofErr w:type="spellEnd"/>
      <w:r w:rsidRPr="001217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C2A2CA" w14:textId="14FB7F45" w:rsidR="00F66EBC" w:rsidRDefault="00F66EBC" w:rsidP="0012176B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12176B">
        <w:rPr>
          <w:rFonts w:ascii="Times New Roman" w:hAnsi="Times New Roman" w:cs="Times New Roman"/>
          <w:sz w:val="28"/>
          <w:szCs w:val="28"/>
        </w:rPr>
        <w:t>Семинар 8</w:t>
      </w:r>
      <w:r w:rsidR="0012176B">
        <w:rPr>
          <w:rFonts w:ascii="Times New Roman" w:hAnsi="Times New Roman" w:cs="Times New Roman"/>
          <w:sz w:val="28"/>
          <w:szCs w:val="28"/>
          <w:lang w:val="kk-KZ"/>
        </w:rPr>
        <w:t>. Презентациялау мен репрезентациялау</w:t>
      </w:r>
    </w:p>
    <w:p w14:paraId="0F4E3EA1" w14:textId="6AD342F2" w:rsidR="0012176B" w:rsidRDefault="0012176B" w:rsidP="0012176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Презентациялау тәсілдері мен қағидалары</w:t>
      </w:r>
    </w:p>
    <w:p w14:paraId="45BC2983" w14:textId="25A6C6C0" w:rsidR="0012176B" w:rsidRDefault="0012176B" w:rsidP="0012176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Репрезентация мен инновациялау</w:t>
      </w:r>
    </w:p>
    <w:p w14:paraId="0A236847" w14:textId="07BE292C" w:rsidR="0012176B" w:rsidRDefault="0012176B" w:rsidP="0012176B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Құрылымдау және оның ерекшеліктері</w:t>
      </w:r>
    </w:p>
    <w:p w14:paraId="5BE2C4DA" w14:textId="77777777" w:rsidR="0012176B" w:rsidRPr="0012176B" w:rsidRDefault="0012176B" w:rsidP="0012176B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14:paraId="27D87E76" w14:textId="77777777" w:rsidR="0012176B" w:rsidRPr="0012176B" w:rsidRDefault="0012176B" w:rsidP="0012176B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5EC066A" w14:textId="65D711BE" w:rsidR="00F66EBC" w:rsidRPr="00F66EBC" w:rsidRDefault="0012176B" w:rsidP="00F66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66EBC" w:rsidRPr="0012176B">
        <w:rPr>
          <w:rFonts w:ascii="Times New Roman" w:hAnsi="Times New Roman" w:cs="Times New Roman"/>
          <w:sz w:val="28"/>
          <w:szCs w:val="28"/>
          <w:lang w:val="ru-KZ"/>
        </w:rPr>
        <w:t xml:space="preserve">ОӨЖ 3 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="00F66EBC" w:rsidRPr="0012176B">
        <w:rPr>
          <w:rFonts w:ascii="Times New Roman" w:hAnsi="Times New Roman" w:cs="Times New Roman"/>
          <w:sz w:val="28"/>
          <w:szCs w:val="28"/>
          <w:lang w:val="ru-KZ"/>
        </w:rPr>
        <w:t>ылыми</w:t>
      </w:r>
      <w:proofErr w:type="spellEnd"/>
      <w:r w:rsidR="00F66EBC" w:rsidRPr="0012176B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F66EBC" w:rsidRPr="0012176B">
        <w:rPr>
          <w:rFonts w:ascii="Times New Roman" w:hAnsi="Times New Roman" w:cs="Times New Roman"/>
          <w:sz w:val="28"/>
          <w:szCs w:val="28"/>
          <w:lang w:val="ru-KZ"/>
        </w:rPr>
        <w:t>рецензияның</w:t>
      </w:r>
      <w:proofErr w:type="spellEnd"/>
      <w:r w:rsidR="00F66EBC" w:rsidRPr="0012176B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F66EBC" w:rsidRPr="0012176B">
        <w:rPr>
          <w:rFonts w:ascii="Times New Roman" w:hAnsi="Times New Roman" w:cs="Times New Roman"/>
          <w:sz w:val="28"/>
          <w:szCs w:val="28"/>
          <w:lang w:val="ru-KZ"/>
        </w:rPr>
        <w:t>негізгі</w:t>
      </w:r>
      <w:proofErr w:type="spellEnd"/>
      <w:r w:rsidR="00F66EBC" w:rsidRPr="0012176B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="00F66EBC" w:rsidRPr="0012176B">
        <w:rPr>
          <w:rFonts w:ascii="Times New Roman" w:hAnsi="Times New Roman" w:cs="Times New Roman"/>
          <w:sz w:val="28"/>
          <w:szCs w:val="28"/>
          <w:lang w:val="ru-KZ"/>
        </w:rPr>
        <w:t>мақсаттары</w:t>
      </w:r>
      <w:proofErr w:type="spellEnd"/>
      <w:r w:rsidR="00F66EBC" w:rsidRPr="0012176B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="00F66EBC" w:rsidRPr="0012176B">
        <w:rPr>
          <w:rFonts w:ascii="Times New Roman" w:hAnsi="Times New Roman" w:cs="Times New Roman"/>
          <w:sz w:val="28"/>
          <w:szCs w:val="28"/>
          <w:lang w:val="ru-KZ"/>
        </w:rPr>
        <w:t>міндеттері</w:t>
      </w:r>
      <w:proofErr w:type="spellEnd"/>
      <w:r w:rsidR="00F66EBC" w:rsidRPr="0012176B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дискурстың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жанрлар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жүйесіне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0A1C63" w14:textId="633EF9F1" w:rsidR="00F66EBC" w:rsidRPr="00F66EBC" w:rsidRDefault="0012176B" w:rsidP="00F66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66EBC" w:rsidRPr="00F66EBC">
        <w:rPr>
          <w:rFonts w:ascii="Times New Roman" w:hAnsi="Times New Roman" w:cs="Times New Roman"/>
          <w:sz w:val="28"/>
          <w:szCs w:val="28"/>
        </w:rPr>
        <w:t xml:space="preserve">ӨЖ 3 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ылыми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оқиға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хабарлама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конференциялар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дөңгелек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үстел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пікірталастар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>).</w:t>
      </w:r>
    </w:p>
    <w:p w14:paraId="740690C7" w14:textId="77777777" w:rsidR="0012176B" w:rsidRDefault="00F66EBC" w:rsidP="00F66E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66EB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басылымдағы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редакторлық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өңдеудің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30BAA9" w14:textId="77777777" w:rsidR="0012176B" w:rsidRDefault="00F66EBC" w:rsidP="00F66EBC">
      <w:pPr>
        <w:rPr>
          <w:rFonts w:ascii="Times New Roman" w:hAnsi="Times New Roman" w:cs="Times New Roman"/>
          <w:sz w:val="28"/>
          <w:szCs w:val="28"/>
        </w:rPr>
      </w:pPr>
      <w:r w:rsidRPr="00F66EBC">
        <w:rPr>
          <w:rFonts w:ascii="Times New Roman" w:hAnsi="Times New Roman" w:cs="Times New Roman"/>
          <w:sz w:val="28"/>
          <w:szCs w:val="28"/>
        </w:rPr>
        <w:t>Семинар 9</w:t>
      </w:r>
      <w:r w:rsidR="0012176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жанр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8B5BBC" w14:textId="77777777" w:rsidR="0012176B" w:rsidRDefault="0012176B" w:rsidP="00F66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1.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Рефераттық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>.</w:t>
      </w:r>
    </w:p>
    <w:p w14:paraId="06A8F30A" w14:textId="77777777" w:rsidR="0012176B" w:rsidRDefault="00F66EBC" w:rsidP="00F66EBC">
      <w:pPr>
        <w:rPr>
          <w:rFonts w:ascii="Times New Roman" w:hAnsi="Times New Roman" w:cs="Times New Roman"/>
          <w:sz w:val="28"/>
          <w:szCs w:val="28"/>
        </w:rPr>
      </w:pPr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r w:rsidR="0012176B">
        <w:rPr>
          <w:rFonts w:ascii="Times New Roman" w:hAnsi="Times New Roman" w:cs="Times New Roman"/>
          <w:sz w:val="28"/>
          <w:szCs w:val="28"/>
          <w:lang w:val="kk-KZ"/>
        </w:rPr>
        <w:t>2.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тезистері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>.</w:t>
      </w:r>
    </w:p>
    <w:p w14:paraId="4EE4305C" w14:textId="77777777" w:rsidR="0012176B" w:rsidRDefault="0012176B" w:rsidP="00F66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Ауызша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сөйлеудің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E25C8" w14:textId="77777777" w:rsidR="0012176B" w:rsidRDefault="00F66EBC" w:rsidP="00F66EBC">
      <w:pPr>
        <w:rPr>
          <w:rFonts w:ascii="Times New Roman" w:hAnsi="Times New Roman" w:cs="Times New Roman"/>
          <w:sz w:val="28"/>
          <w:szCs w:val="28"/>
        </w:rPr>
      </w:pPr>
      <w:r w:rsidRPr="00F66EBC">
        <w:rPr>
          <w:rFonts w:ascii="Times New Roman" w:hAnsi="Times New Roman" w:cs="Times New Roman"/>
          <w:sz w:val="28"/>
          <w:szCs w:val="28"/>
        </w:rPr>
        <w:t>Семинар 10</w:t>
      </w:r>
      <w:r w:rsidR="0012176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66EBC">
        <w:rPr>
          <w:rFonts w:ascii="Times New Roman" w:hAnsi="Times New Roman" w:cs="Times New Roman"/>
          <w:sz w:val="28"/>
          <w:szCs w:val="28"/>
        </w:rPr>
        <w:t xml:space="preserve">SRSP 4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түрлі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жанрларға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салыстырмалы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>.</w:t>
      </w:r>
    </w:p>
    <w:p w14:paraId="4A3A4FE7" w14:textId="275AB0DE" w:rsidR="0012176B" w:rsidRDefault="0012176B" w:rsidP="0012176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Академиялық жанр талаптары</w:t>
      </w:r>
    </w:p>
    <w:p w14:paraId="5D3FF7DC" w14:textId="002254A9" w:rsidR="0012176B" w:rsidRDefault="0012176B" w:rsidP="0012176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Акдемиялық жанр түрлері</w:t>
      </w:r>
    </w:p>
    <w:p w14:paraId="40168E8B" w14:textId="02E17644" w:rsidR="0012176B" w:rsidRPr="0012176B" w:rsidRDefault="0012176B" w:rsidP="0012176B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Акдемиялық білім мен академиялық хаттар</w:t>
      </w:r>
    </w:p>
    <w:p w14:paraId="7F3DC9FE" w14:textId="7B572ED6" w:rsidR="00F66EBC" w:rsidRPr="0012176B" w:rsidRDefault="00F66EBC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217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797E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2176B">
        <w:rPr>
          <w:rFonts w:ascii="Times New Roman" w:hAnsi="Times New Roman" w:cs="Times New Roman"/>
          <w:sz w:val="28"/>
          <w:szCs w:val="28"/>
          <w:lang w:val="kk-KZ"/>
        </w:rPr>
        <w:t xml:space="preserve">ОӨЖ 4 </w:t>
      </w:r>
      <w:r w:rsidR="0012176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12176B">
        <w:rPr>
          <w:rFonts w:ascii="Times New Roman" w:hAnsi="Times New Roman" w:cs="Times New Roman"/>
          <w:sz w:val="28"/>
          <w:szCs w:val="28"/>
          <w:lang w:val="kk-KZ"/>
        </w:rPr>
        <w:t>ақырып бойынша ғылыми әдебиеттерге шолу.</w:t>
      </w:r>
    </w:p>
    <w:p w14:paraId="72EC2FE9" w14:textId="77777777" w:rsidR="00F768D4" w:rsidRDefault="00F66EBC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17DB">
        <w:rPr>
          <w:rFonts w:ascii="Times New Roman" w:hAnsi="Times New Roman" w:cs="Times New Roman"/>
          <w:sz w:val="28"/>
          <w:szCs w:val="28"/>
          <w:lang w:val="kk-KZ"/>
        </w:rPr>
        <w:t xml:space="preserve">Алдыңғы зерттеулерге шолу ғылыми жұмыстың қажетті элементі ретінде. Шолу түрлері және материалды құрылымдау әдістері: хронологиялық, проблемалық, әдістердің үйлесімі. </w:t>
      </w:r>
    </w:p>
    <w:p w14:paraId="007B188D" w14:textId="6E2740C1" w:rsidR="00F66EBC" w:rsidRPr="00C917DB" w:rsidRDefault="00F768D4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66EBC" w:rsidRPr="00C917DB">
        <w:rPr>
          <w:rFonts w:ascii="Times New Roman" w:hAnsi="Times New Roman" w:cs="Times New Roman"/>
          <w:sz w:val="28"/>
          <w:szCs w:val="28"/>
          <w:lang w:val="kk-KZ"/>
        </w:rPr>
        <w:t>ӨЖ 4</w:t>
      </w:r>
    </w:p>
    <w:p w14:paraId="0D6995B1" w14:textId="77777777" w:rsidR="00F66EBC" w:rsidRPr="00C917DB" w:rsidRDefault="00F66EBC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17DB">
        <w:rPr>
          <w:rFonts w:ascii="Times New Roman" w:hAnsi="Times New Roman" w:cs="Times New Roman"/>
          <w:sz w:val="28"/>
          <w:szCs w:val="28"/>
          <w:lang w:val="kk-KZ"/>
        </w:rPr>
        <w:t>Зерттеу / курстық жұмыс тақырыбын негіздеу. Ғылыми жұмысқа кіріспе.</w:t>
      </w:r>
    </w:p>
    <w:p w14:paraId="26A0712F" w14:textId="77777777" w:rsidR="00F66EBC" w:rsidRPr="00C917DB" w:rsidRDefault="00F66EBC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17DB">
        <w:rPr>
          <w:rFonts w:ascii="Times New Roman" w:hAnsi="Times New Roman" w:cs="Times New Roman"/>
          <w:sz w:val="28"/>
          <w:szCs w:val="28"/>
          <w:lang w:val="kk-KZ"/>
        </w:rPr>
        <w:t>Ғылыми мәселелердің жаңалығы мен өзектілігі. Тақырып бойынша ғылыми әдебиеттерді есепке алу қажеттілігі. Ғылыми мақалада және курстық жұмыста кіріспе құрылымы.</w:t>
      </w:r>
    </w:p>
    <w:p w14:paraId="7830A793" w14:textId="6738A2A3" w:rsidR="00F66EBC" w:rsidRPr="00C917DB" w:rsidRDefault="00F66EBC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17DB">
        <w:rPr>
          <w:rFonts w:ascii="Times New Roman" w:hAnsi="Times New Roman" w:cs="Times New Roman"/>
          <w:sz w:val="28"/>
          <w:szCs w:val="28"/>
          <w:lang w:val="kk-KZ"/>
        </w:rPr>
        <w:t>Семинар 11</w:t>
      </w:r>
      <w:r w:rsidR="0012176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917DB">
        <w:rPr>
          <w:rFonts w:ascii="Times New Roman" w:hAnsi="Times New Roman" w:cs="Times New Roman"/>
          <w:sz w:val="28"/>
          <w:szCs w:val="28"/>
          <w:lang w:val="kk-KZ"/>
        </w:rPr>
        <w:t>SZ Конспект, жоспар, жоспар-конспект.</w:t>
      </w:r>
    </w:p>
    <w:p w14:paraId="721F3D0E" w14:textId="77777777" w:rsidR="0012176B" w:rsidRPr="00C917DB" w:rsidRDefault="0012176B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F66EBC" w:rsidRPr="00C917DB">
        <w:rPr>
          <w:rFonts w:ascii="Times New Roman" w:hAnsi="Times New Roman" w:cs="Times New Roman"/>
          <w:sz w:val="28"/>
          <w:szCs w:val="28"/>
          <w:lang w:val="kk-KZ"/>
        </w:rPr>
        <w:t xml:space="preserve">Дереккөзге үнемі қол жеткізуге мүмкіндік беретін қазіргі жағдайда оқылған ғылыми әдебиеттерді конспектілеу қажеттілігі. </w:t>
      </w:r>
    </w:p>
    <w:p w14:paraId="075C0FC1" w14:textId="77777777" w:rsidR="0012176B" w:rsidRPr="00C917DB" w:rsidRDefault="0012176B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F66EBC" w:rsidRPr="00C917DB">
        <w:rPr>
          <w:rFonts w:ascii="Times New Roman" w:hAnsi="Times New Roman" w:cs="Times New Roman"/>
          <w:sz w:val="28"/>
          <w:szCs w:val="28"/>
          <w:lang w:val="kk-KZ"/>
        </w:rPr>
        <w:t xml:space="preserve">Конспектингтің негізгі принциптері: лаконизм, құрылымдау, дәйексөз. </w:t>
      </w:r>
    </w:p>
    <w:p w14:paraId="7D99A45D" w14:textId="730A0064" w:rsidR="00F66EBC" w:rsidRPr="00C917DB" w:rsidRDefault="0012176B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Конспектілерді</w:t>
      </w:r>
      <w:r w:rsidR="00F66EBC" w:rsidRPr="00C917DB">
        <w:rPr>
          <w:rFonts w:ascii="Times New Roman" w:hAnsi="Times New Roman" w:cs="Times New Roman"/>
          <w:sz w:val="28"/>
          <w:szCs w:val="28"/>
          <w:lang w:val="kk-KZ"/>
        </w:rPr>
        <w:t xml:space="preserve"> құру мақсатына байланысты рефераттардың түрлері. </w:t>
      </w: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F66EBC" w:rsidRPr="00C917DB">
        <w:rPr>
          <w:rFonts w:ascii="Times New Roman" w:hAnsi="Times New Roman" w:cs="Times New Roman"/>
          <w:sz w:val="28"/>
          <w:szCs w:val="28"/>
          <w:lang w:val="kk-KZ"/>
        </w:rPr>
        <w:t>Зерттеу процесінде дереккөздер мен әдебиеттермен жұмыс жасаудағы конспекттің рөлі.</w:t>
      </w:r>
    </w:p>
    <w:p w14:paraId="173858A3" w14:textId="77777777" w:rsidR="0012176B" w:rsidRPr="00C917DB" w:rsidRDefault="00F66EBC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17DB">
        <w:rPr>
          <w:rFonts w:ascii="Times New Roman" w:hAnsi="Times New Roman" w:cs="Times New Roman"/>
          <w:sz w:val="28"/>
          <w:szCs w:val="28"/>
          <w:lang w:val="kk-KZ"/>
        </w:rPr>
        <w:t>Семинар 12</w:t>
      </w:r>
      <w:r w:rsidR="0012176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917DB">
        <w:rPr>
          <w:rFonts w:ascii="Times New Roman" w:hAnsi="Times New Roman" w:cs="Times New Roman"/>
          <w:sz w:val="28"/>
          <w:szCs w:val="28"/>
          <w:lang w:val="kk-KZ"/>
        </w:rPr>
        <w:t xml:space="preserve">SRSP 5 рефераттағы "бөтен сөзді" беру: дәйексөз, презентация, жалпылау, контекстуализация. </w:t>
      </w:r>
    </w:p>
    <w:p w14:paraId="7AA6C148" w14:textId="40FEE80A" w:rsidR="0012176B" w:rsidRDefault="0012176B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9A5D9D">
        <w:rPr>
          <w:rFonts w:ascii="Times New Roman" w:hAnsi="Times New Roman" w:cs="Times New Roman"/>
          <w:sz w:val="28"/>
          <w:szCs w:val="28"/>
          <w:lang w:val="kk-KZ"/>
        </w:rPr>
        <w:t>Баяндама мен реферат жазу тәртібі</w:t>
      </w:r>
    </w:p>
    <w:p w14:paraId="0E189C28" w14:textId="771CA3B0" w:rsidR="009A5D9D" w:rsidRDefault="009A5D9D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2.Дәйектеу мен аргументтеу</w:t>
      </w:r>
    </w:p>
    <w:p w14:paraId="20C09BF0" w14:textId="4370B238" w:rsidR="009A5D9D" w:rsidRPr="0012176B" w:rsidRDefault="009A5D9D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Ғылыми әдебиеттерге шолу</w:t>
      </w:r>
    </w:p>
    <w:p w14:paraId="462F657D" w14:textId="235537CA" w:rsidR="00F105EF" w:rsidRDefault="00C37353" w:rsidP="00F10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66EBC" w:rsidRPr="00F66EBC">
        <w:rPr>
          <w:rFonts w:ascii="Times New Roman" w:hAnsi="Times New Roman" w:cs="Times New Roman"/>
          <w:sz w:val="28"/>
          <w:szCs w:val="28"/>
        </w:rPr>
        <w:t>ОӨЖ 5</w:t>
      </w:r>
      <w:r w:rsidR="00F105EF" w:rsidRPr="00F10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5EF" w:rsidRPr="00F66EB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="00F105EF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5EF" w:rsidRPr="00F66EBC">
        <w:rPr>
          <w:rFonts w:ascii="Times New Roman" w:hAnsi="Times New Roman" w:cs="Times New Roman"/>
          <w:sz w:val="28"/>
          <w:szCs w:val="28"/>
        </w:rPr>
        <w:t>мәтіннің</w:t>
      </w:r>
      <w:proofErr w:type="spellEnd"/>
      <w:r w:rsidR="00F105EF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5EF" w:rsidRPr="00F66EBC">
        <w:rPr>
          <w:rFonts w:ascii="Times New Roman" w:hAnsi="Times New Roman" w:cs="Times New Roman"/>
          <w:sz w:val="28"/>
          <w:szCs w:val="28"/>
        </w:rPr>
        <w:t>стилистикасы</w:t>
      </w:r>
      <w:proofErr w:type="spellEnd"/>
      <w:r w:rsidR="00F105EF" w:rsidRPr="00F66EBC">
        <w:rPr>
          <w:rFonts w:ascii="Times New Roman" w:hAnsi="Times New Roman" w:cs="Times New Roman"/>
          <w:sz w:val="28"/>
          <w:szCs w:val="28"/>
        </w:rPr>
        <w:t>.</w:t>
      </w:r>
    </w:p>
    <w:p w14:paraId="5CC3804B" w14:textId="1FC0E574" w:rsidR="00F66EBC" w:rsidRPr="00F66EBC" w:rsidRDefault="00F66EBC" w:rsidP="00F66EBC">
      <w:pPr>
        <w:rPr>
          <w:rFonts w:ascii="Times New Roman" w:hAnsi="Times New Roman" w:cs="Times New Roman"/>
          <w:sz w:val="28"/>
          <w:szCs w:val="28"/>
        </w:rPr>
      </w:pPr>
    </w:p>
    <w:p w14:paraId="4CD7282E" w14:textId="70162C5E" w:rsidR="00C37353" w:rsidRDefault="00F66EBC" w:rsidP="00F66EBC">
      <w:pPr>
        <w:rPr>
          <w:rFonts w:ascii="Times New Roman" w:hAnsi="Times New Roman" w:cs="Times New Roman"/>
          <w:sz w:val="28"/>
          <w:szCs w:val="28"/>
        </w:rPr>
      </w:pPr>
      <w:r w:rsidRPr="00F66EBC">
        <w:rPr>
          <w:rFonts w:ascii="Times New Roman" w:hAnsi="Times New Roman" w:cs="Times New Roman"/>
          <w:sz w:val="28"/>
          <w:szCs w:val="28"/>
        </w:rPr>
        <w:t xml:space="preserve">SRS5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стиль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сөйлеудің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EBC">
        <w:rPr>
          <w:rFonts w:ascii="Times New Roman" w:hAnsi="Times New Roman" w:cs="Times New Roman"/>
          <w:sz w:val="28"/>
          <w:szCs w:val="28"/>
        </w:rPr>
        <w:t>стильдері</w:t>
      </w:r>
      <w:proofErr w:type="spellEnd"/>
      <w:r w:rsidRPr="00F66EB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1D93DD" w14:textId="285FAEF7" w:rsidR="00F66EBC" w:rsidRPr="00F66EBC" w:rsidRDefault="00C37353" w:rsidP="00F66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66EBC" w:rsidRPr="00F66EBC">
        <w:rPr>
          <w:rFonts w:ascii="Times New Roman" w:hAnsi="Times New Roman" w:cs="Times New Roman"/>
          <w:sz w:val="28"/>
          <w:szCs w:val="28"/>
        </w:rPr>
        <w:t>ӨЖ 5</w:t>
      </w:r>
      <w:r w:rsidR="00F105EF" w:rsidRPr="00F10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5EF" w:rsidRPr="00F66EBC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="00F105EF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5EF" w:rsidRPr="00F66EBC">
        <w:rPr>
          <w:rFonts w:ascii="Times New Roman" w:hAnsi="Times New Roman" w:cs="Times New Roman"/>
          <w:sz w:val="28"/>
          <w:szCs w:val="28"/>
        </w:rPr>
        <w:t>мәтіндердегі</w:t>
      </w:r>
      <w:proofErr w:type="spellEnd"/>
      <w:r w:rsidR="00F105EF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5EF" w:rsidRPr="00F66EBC">
        <w:rPr>
          <w:rFonts w:ascii="Times New Roman" w:hAnsi="Times New Roman" w:cs="Times New Roman"/>
          <w:sz w:val="28"/>
          <w:szCs w:val="28"/>
        </w:rPr>
        <w:t>стилистикалық</w:t>
      </w:r>
      <w:proofErr w:type="spellEnd"/>
      <w:r w:rsidR="00F105EF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5EF" w:rsidRPr="00F66EBC">
        <w:rPr>
          <w:rFonts w:ascii="Times New Roman" w:hAnsi="Times New Roman" w:cs="Times New Roman"/>
          <w:sz w:val="28"/>
          <w:szCs w:val="28"/>
        </w:rPr>
        <w:t>қателер</w:t>
      </w:r>
      <w:proofErr w:type="spellEnd"/>
      <w:r w:rsidR="00F105EF" w:rsidRPr="00F66E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05EF" w:rsidRPr="00F66EBC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="00F105EF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5EF" w:rsidRPr="00F66EBC">
        <w:rPr>
          <w:rFonts w:ascii="Times New Roman" w:hAnsi="Times New Roman" w:cs="Times New Roman"/>
          <w:sz w:val="28"/>
          <w:szCs w:val="28"/>
        </w:rPr>
        <w:t>қателері</w:t>
      </w:r>
      <w:proofErr w:type="spellEnd"/>
      <w:r w:rsidR="00F105EF" w:rsidRPr="00F66E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105EF" w:rsidRPr="00F66EBC">
        <w:rPr>
          <w:rFonts w:ascii="Times New Roman" w:hAnsi="Times New Roman" w:cs="Times New Roman"/>
          <w:sz w:val="28"/>
          <w:szCs w:val="28"/>
        </w:rPr>
        <w:t>Редакциялау</w:t>
      </w:r>
      <w:proofErr w:type="spellEnd"/>
      <w:r w:rsidR="00F105EF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5EF" w:rsidRPr="00F66EB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F105EF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5EF" w:rsidRPr="00F66EBC">
        <w:rPr>
          <w:rFonts w:ascii="Times New Roman" w:hAnsi="Times New Roman" w:cs="Times New Roman"/>
          <w:sz w:val="28"/>
          <w:szCs w:val="28"/>
        </w:rPr>
        <w:t>авторедакциялау</w:t>
      </w:r>
      <w:proofErr w:type="spellEnd"/>
      <w:r w:rsidR="00F105EF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5EF" w:rsidRPr="00F66EBC">
        <w:rPr>
          <w:rFonts w:ascii="Times New Roman" w:hAnsi="Times New Roman" w:cs="Times New Roman"/>
          <w:sz w:val="28"/>
          <w:szCs w:val="28"/>
        </w:rPr>
        <w:t>принциптері</w:t>
      </w:r>
      <w:proofErr w:type="spellEnd"/>
      <w:r w:rsidR="00F105EF" w:rsidRPr="00F66EBC">
        <w:rPr>
          <w:rFonts w:ascii="Times New Roman" w:hAnsi="Times New Roman" w:cs="Times New Roman"/>
          <w:sz w:val="28"/>
          <w:szCs w:val="28"/>
        </w:rPr>
        <w:t>.</w:t>
      </w:r>
    </w:p>
    <w:p w14:paraId="30BE5E3A" w14:textId="00BD3DCF" w:rsidR="00F66EBC" w:rsidRDefault="00F66EBC" w:rsidP="00F66EBC">
      <w:pPr>
        <w:rPr>
          <w:rFonts w:ascii="Times New Roman" w:hAnsi="Times New Roman" w:cs="Times New Roman"/>
          <w:sz w:val="28"/>
          <w:szCs w:val="28"/>
        </w:rPr>
      </w:pPr>
      <w:r w:rsidRPr="00F66EBC">
        <w:rPr>
          <w:rFonts w:ascii="Times New Roman" w:hAnsi="Times New Roman" w:cs="Times New Roman"/>
          <w:sz w:val="28"/>
          <w:szCs w:val="28"/>
        </w:rPr>
        <w:t>Семинар 13</w:t>
      </w:r>
      <w:r w:rsidR="00C3735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A3DD3" w:rsidRPr="006A3D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DD3" w:rsidRPr="00F66EB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="006A3DD3" w:rsidRPr="00F66EBC">
        <w:rPr>
          <w:rFonts w:ascii="Times New Roman" w:hAnsi="Times New Roman" w:cs="Times New Roman"/>
          <w:sz w:val="28"/>
          <w:szCs w:val="28"/>
        </w:rPr>
        <w:t xml:space="preserve"> полемика </w:t>
      </w:r>
      <w:proofErr w:type="spellStart"/>
      <w:r w:rsidR="006A3DD3" w:rsidRPr="00F66EBC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="006A3DD3" w:rsidRPr="00F66EBC">
        <w:rPr>
          <w:rFonts w:ascii="Times New Roman" w:hAnsi="Times New Roman" w:cs="Times New Roman"/>
          <w:sz w:val="28"/>
          <w:szCs w:val="28"/>
        </w:rPr>
        <w:t>.</w:t>
      </w:r>
    </w:p>
    <w:p w14:paraId="67FB473F" w14:textId="59C9A50A" w:rsidR="006A3DD3" w:rsidRDefault="006A3DD3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1.Ғылыми сөйлеу мен ғылыми мәнер</w:t>
      </w:r>
    </w:p>
    <w:p w14:paraId="27CD5CAF" w14:textId="0F7E1C8A" w:rsidR="006A3DD3" w:rsidRDefault="006A3DD3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Дискуссиядағы әдепті және әдепсіз тәсілдер</w:t>
      </w:r>
    </w:p>
    <w:p w14:paraId="4FDF864C" w14:textId="77777777" w:rsidR="006A3DD3" w:rsidRDefault="006A3DD3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Сынның обьективтілігі</w:t>
      </w:r>
    </w:p>
    <w:p w14:paraId="649E2056" w14:textId="77777777" w:rsidR="006A3DD3" w:rsidRDefault="006A3DD3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</w:t>
      </w:r>
      <w:r w:rsidR="00F66EBC" w:rsidRPr="006A3DD3">
        <w:rPr>
          <w:rFonts w:ascii="Times New Roman" w:hAnsi="Times New Roman" w:cs="Times New Roman"/>
          <w:sz w:val="28"/>
          <w:szCs w:val="28"/>
          <w:lang w:val="kk-KZ"/>
        </w:rPr>
        <w:t>CZ сенімді авторлық позицияны қалыптастыру механизмдері.</w:t>
      </w:r>
    </w:p>
    <w:p w14:paraId="5D9E7205" w14:textId="688B8342" w:rsidR="006A3DD3" w:rsidRPr="006A3DD3" w:rsidRDefault="006A3DD3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</w:t>
      </w:r>
      <w:r w:rsidR="00F66EBC" w:rsidRPr="006A3D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6EBC" w:rsidRPr="00F66EBC">
        <w:rPr>
          <w:rFonts w:ascii="Times New Roman" w:hAnsi="Times New Roman" w:cs="Times New Roman"/>
          <w:sz w:val="28"/>
          <w:szCs w:val="28"/>
        </w:rPr>
        <w:t xml:space="preserve">Логика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аргументация.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стильдегі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сөйлеу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EBC" w:rsidRPr="00F66EBC">
        <w:rPr>
          <w:rFonts w:ascii="Times New Roman" w:hAnsi="Times New Roman" w:cs="Times New Roman"/>
          <w:sz w:val="28"/>
          <w:szCs w:val="28"/>
        </w:rPr>
        <w:t>клишелері</w:t>
      </w:r>
      <w:proofErr w:type="spellEnd"/>
      <w:r w:rsidR="00F66EBC" w:rsidRPr="00F66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0A0D3" w14:textId="77777777" w:rsidR="00C37353" w:rsidRDefault="00C37353" w:rsidP="00F66EB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231A1DA" w14:textId="76F8DE9A" w:rsidR="00F66EBC" w:rsidRPr="006A3DD3" w:rsidRDefault="00F66EBC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917DB">
        <w:rPr>
          <w:rFonts w:ascii="Times New Roman" w:hAnsi="Times New Roman" w:cs="Times New Roman"/>
          <w:sz w:val="28"/>
          <w:szCs w:val="28"/>
          <w:lang w:val="kk-KZ"/>
        </w:rPr>
        <w:t>Семинар 14</w:t>
      </w:r>
      <w:r w:rsidR="006A3DD3">
        <w:rPr>
          <w:rFonts w:ascii="Times New Roman" w:hAnsi="Times New Roman" w:cs="Times New Roman"/>
          <w:sz w:val="28"/>
          <w:szCs w:val="28"/>
          <w:lang w:val="kk-KZ"/>
        </w:rPr>
        <w:t>. Ғылыми жұмыстың рәсімделу масштабы</w:t>
      </w:r>
    </w:p>
    <w:p w14:paraId="3FA01FFE" w14:textId="77777777" w:rsidR="006A3DD3" w:rsidRDefault="006A3DD3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F66EBC" w:rsidRPr="006A3DD3">
        <w:rPr>
          <w:rFonts w:ascii="Times New Roman" w:hAnsi="Times New Roman" w:cs="Times New Roman"/>
          <w:sz w:val="28"/>
          <w:szCs w:val="28"/>
          <w:lang w:val="kk-KZ"/>
        </w:rPr>
        <w:t xml:space="preserve">Синтетикалық жанр ретінде шолу, ғылыми шолуда реферат, аннотация және шолу элементтерін анықтау. </w:t>
      </w:r>
    </w:p>
    <w:p w14:paraId="64F4C8E3" w14:textId="77777777" w:rsidR="006A3DD3" w:rsidRDefault="006A3DD3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F66EBC" w:rsidRPr="006A3DD3">
        <w:rPr>
          <w:rFonts w:ascii="Times New Roman" w:hAnsi="Times New Roman" w:cs="Times New Roman"/>
          <w:sz w:val="28"/>
          <w:szCs w:val="28"/>
          <w:lang w:val="kk-KZ"/>
        </w:rPr>
        <w:t>Шолудың ақпараттық және бағалау бөліктері: негізгі принциптер.</w:t>
      </w:r>
    </w:p>
    <w:p w14:paraId="31747F9F" w14:textId="77777777" w:rsidR="00C37353" w:rsidRDefault="00F66EBC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A3DD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2D33483" w14:textId="15A68CCE" w:rsidR="000A2A64" w:rsidRDefault="00F66EBC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66EBC">
        <w:rPr>
          <w:rFonts w:ascii="Times New Roman" w:hAnsi="Times New Roman" w:cs="Times New Roman"/>
          <w:sz w:val="28"/>
          <w:szCs w:val="28"/>
        </w:rPr>
        <w:t>Семинар 15</w:t>
      </w:r>
      <w:r w:rsidR="000A2A64">
        <w:rPr>
          <w:rFonts w:ascii="Times New Roman" w:hAnsi="Times New Roman" w:cs="Times New Roman"/>
          <w:sz w:val="28"/>
          <w:szCs w:val="28"/>
          <w:lang w:val="kk-KZ"/>
        </w:rPr>
        <w:t>. Ғылым этикасы.</w:t>
      </w:r>
    </w:p>
    <w:p w14:paraId="44E5EC11" w14:textId="0F3D90A2" w:rsidR="000A2A64" w:rsidRDefault="000A2A64" w:rsidP="000A2A6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Фактілер констатациясы мен плагиат</w:t>
      </w:r>
    </w:p>
    <w:p w14:paraId="47E24010" w14:textId="6C37052E" w:rsidR="000A2A64" w:rsidRDefault="000A2A64" w:rsidP="000A2A6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Жариялау мен жарнамалаудың өзіндік этикасы</w:t>
      </w:r>
    </w:p>
    <w:p w14:paraId="15CEB59E" w14:textId="08C14FFD" w:rsidR="000A2A64" w:rsidRPr="000A2A64" w:rsidRDefault="000A2A64" w:rsidP="000A2A64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Презентациялаудың тетіктері</w:t>
      </w:r>
    </w:p>
    <w:p w14:paraId="6B627AE0" w14:textId="6F3C7368" w:rsidR="000A2A64" w:rsidRDefault="000A2A64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66EBC" w:rsidRPr="000A2A64">
        <w:rPr>
          <w:rFonts w:ascii="Times New Roman" w:hAnsi="Times New Roman" w:cs="Times New Roman"/>
          <w:sz w:val="28"/>
          <w:szCs w:val="28"/>
          <w:lang w:val="kk-KZ"/>
        </w:rPr>
        <w:t>ОӨЖ 6 аннотациялардың оған жақын жанрлардан ұқсастығы мен айырмашылығы: реферат, Нұсқаулық, тезис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40254CB" w14:textId="3494E767" w:rsidR="00F66EBC" w:rsidRPr="000A2A64" w:rsidRDefault="00F66EBC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A2A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2A64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0A2A64">
        <w:rPr>
          <w:rFonts w:ascii="Times New Roman" w:hAnsi="Times New Roman" w:cs="Times New Roman"/>
          <w:sz w:val="28"/>
          <w:szCs w:val="28"/>
          <w:lang w:val="kk-KZ"/>
        </w:rPr>
        <w:t>ӨЖ 6 Ақпараттық мақаласы</w:t>
      </w:r>
    </w:p>
    <w:p w14:paraId="16D46175" w14:textId="0CF94369" w:rsidR="00AA0A9D" w:rsidRPr="00C917DB" w:rsidRDefault="00C37353" w:rsidP="00F66EBC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66EBC" w:rsidRPr="00C917DB">
        <w:rPr>
          <w:rFonts w:ascii="Times New Roman" w:hAnsi="Times New Roman" w:cs="Times New Roman"/>
          <w:sz w:val="28"/>
          <w:szCs w:val="28"/>
          <w:lang w:val="kk-KZ"/>
        </w:rPr>
        <w:t xml:space="preserve">ӨЖ 6 Қорытынды жұмысты дайындау </w:t>
      </w:r>
      <w:bookmarkEnd w:id="0"/>
    </w:p>
    <w:sectPr w:rsidR="00AA0A9D" w:rsidRPr="00C9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2398"/>
    <w:multiLevelType w:val="hybridMultilevel"/>
    <w:tmpl w:val="1F5693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B3B28"/>
    <w:multiLevelType w:val="hybridMultilevel"/>
    <w:tmpl w:val="31D06E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12C98"/>
    <w:multiLevelType w:val="hybridMultilevel"/>
    <w:tmpl w:val="0B6A1CA8"/>
    <w:lvl w:ilvl="0" w:tplc="CA34DB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92937B9"/>
    <w:multiLevelType w:val="hybridMultilevel"/>
    <w:tmpl w:val="A6102B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55E7C"/>
    <w:multiLevelType w:val="hybridMultilevel"/>
    <w:tmpl w:val="AD9A72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A3F33"/>
    <w:multiLevelType w:val="hybridMultilevel"/>
    <w:tmpl w:val="9D08BA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C7B61"/>
    <w:multiLevelType w:val="hybridMultilevel"/>
    <w:tmpl w:val="095EA7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114EB"/>
    <w:multiLevelType w:val="hybridMultilevel"/>
    <w:tmpl w:val="84423A48"/>
    <w:lvl w:ilvl="0" w:tplc="58E009B8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9D"/>
    <w:rsid w:val="000517EB"/>
    <w:rsid w:val="000A2A64"/>
    <w:rsid w:val="000B6EA1"/>
    <w:rsid w:val="0012176B"/>
    <w:rsid w:val="0018797E"/>
    <w:rsid w:val="001B0454"/>
    <w:rsid w:val="002B70BF"/>
    <w:rsid w:val="003A68CE"/>
    <w:rsid w:val="00516809"/>
    <w:rsid w:val="006A3DD3"/>
    <w:rsid w:val="00792F25"/>
    <w:rsid w:val="009A5D9D"/>
    <w:rsid w:val="00A11594"/>
    <w:rsid w:val="00AA0A9D"/>
    <w:rsid w:val="00B2012D"/>
    <w:rsid w:val="00C37353"/>
    <w:rsid w:val="00C917DB"/>
    <w:rsid w:val="00F105EF"/>
    <w:rsid w:val="00F66EBC"/>
    <w:rsid w:val="00F7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64AF"/>
  <w15:chartTrackingRefBased/>
  <w15:docId w15:val="{6CF07E6C-555D-48B9-B651-ECC5647E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8C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A68CE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A68C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3A68CE"/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3A68CE"/>
    <w:pPr>
      <w:ind w:left="720"/>
      <w:contextualSpacing/>
    </w:pPr>
    <w:rPr>
      <w:rFonts w:eastAsiaTheme="minorHAnsi"/>
      <w:lang w:val="ru-KZ" w:eastAsia="en-US"/>
    </w:rPr>
  </w:style>
  <w:style w:type="paragraph" w:customStyle="1" w:styleId="1">
    <w:name w:val="Стиль1"/>
    <w:basedOn w:val="a"/>
    <w:qFormat/>
    <w:rsid w:val="003A68CE"/>
    <w:pPr>
      <w:tabs>
        <w:tab w:val="left" w:pos="397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">
    <w:name w:val="Стиль2"/>
    <w:basedOn w:val="a"/>
    <w:autoRedefine/>
    <w:qFormat/>
    <w:rsid w:val="003A68CE"/>
    <w:pPr>
      <w:numPr>
        <w:numId w:val="1"/>
      </w:numPr>
      <w:tabs>
        <w:tab w:val="left" w:pos="284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B04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0454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1B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2021-09-21T17:48:00Z</dcterms:created>
  <dcterms:modified xsi:type="dcterms:W3CDTF">2021-09-23T02:26:00Z</dcterms:modified>
</cp:coreProperties>
</file>